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120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31.08.19 Педиатрия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Педиатрия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 xml:space="preserve">педиатрии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</w:t>
      </w:r>
      <w:r>
        <w:rPr/>
        <w:t>29 августа 2025 года</w:t>
      </w:r>
    </w:p>
    <w:tbl>
      <w:tblPr>
        <w:tblW w:w="966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862"/>
        <w:gridCol w:w="1673"/>
        <w:gridCol w:w="1087"/>
        <w:gridCol w:w="1478"/>
        <w:gridCol w:w="1742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8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862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Нигматьянов Ринат Ришатович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24/31.08.19/оч/0003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121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31.08.19 Педиатрия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Педиатрия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 xml:space="preserve">педиатрии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</w:t>
      </w:r>
      <w:r>
        <w:rPr/>
        <w:t>09 сентября 2025 года</w:t>
      </w:r>
    </w:p>
    <w:tbl>
      <w:tblPr>
        <w:tblW w:w="966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862"/>
        <w:gridCol w:w="1673"/>
        <w:gridCol w:w="1087"/>
        <w:gridCol w:w="1478"/>
        <w:gridCol w:w="1742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8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862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Нигматьянов Ринат Ришатович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24/31.08.19/оч/0003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448d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8448d7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8448d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c2196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8448d7"/>
    <w:pPr>
      <w:spacing w:before="0" w:after="0"/>
      <w:ind w:left="720" w:hanging="0"/>
      <w:contextualSpacing/>
    </w:pPr>
    <w:rPr/>
  </w:style>
  <w:style w:type="paragraph" w:styleId="Style20" w:customStyle="1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4c219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LibreOffice/7.5.6.2$Linux_X86_64 LibreOffice_project/50$Build-2</Application>
  <AppVersion>15.0000</AppVersion>
  <Pages>2</Pages>
  <Words>365</Words>
  <Characters>2086</Characters>
  <CharactersWithSpaces>2447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2021-01-18T05:31:00Z</dcterms:created>
  <dc:creator>user-bgmu</dc:creator>
  <dc:description/>
  <dc:language>ru-RU</dc:language>
  <cp:lastModifiedBy/>
  <dcterms:modified xsi:type="dcterms:W3CDTF">2025-09-08T11:31:35Z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